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7C" w:rsidRDefault="0048757C" w:rsidP="004D7B66">
      <w:pPr>
        <w:keepNext/>
        <w:autoSpaceDE w:val="0"/>
        <w:autoSpaceDN w:val="0"/>
        <w:spacing w:after="0" w:line="240" w:lineRule="auto"/>
        <w:ind w:left="5387"/>
        <w:outlineLvl w:val="1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ru-RU"/>
        </w:rPr>
        <w:t>Приложение</w:t>
      </w:r>
      <w:bookmarkStart w:id="0" w:name="_GoBack"/>
      <w:bookmarkEnd w:id="0"/>
      <w:r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№ 1</w:t>
      </w:r>
    </w:p>
    <w:p w:rsidR="004D7B66" w:rsidRPr="004D7B66" w:rsidRDefault="004D7B66" w:rsidP="004D7B66">
      <w:pPr>
        <w:keepNext/>
        <w:autoSpaceDE w:val="0"/>
        <w:autoSpaceDN w:val="0"/>
        <w:spacing w:after="0" w:line="240" w:lineRule="auto"/>
        <w:ind w:left="5387"/>
        <w:outlineLvl w:val="1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4D7B66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У Т В Е </w:t>
      </w:r>
      <w:proofErr w:type="gramStart"/>
      <w:r w:rsidRPr="004D7B66">
        <w:rPr>
          <w:rFonts w:ascii="Garamond" w:eastAsia="Times New Roman" w:hAnsi="Garamond" w:cs="Times New Roman"/>
          <w:b/>
          <w:sz w:val="24"/>
          <w:szCs w:val="24"/>
          <w:lang w:eastAsia="ru-RU"/>
        </w:rPr>
        <w:t>Р</w:t>
      </w:r>
      <w:proofErr w:type="gramEnd"/>
      <w:r w:rsidRPr="004D7B66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Ж Д Е Н</w:t>
      </w:r>
      <w:r>
        <w:rPr>
          <w:rFonts w:ascii="Garamond" w:eastAsia="Times New Roman" w:hAnsi="Garamond" w:cs="Times New Roman"/>
          <w:b/>
          <w:sz w:val="24"/>
          <w:szCs w:val="24"/>
          <w:lang w:eastAsia="ru-RU"/>
        </w:rPr>
        <w:t>А</w:t>
      </w:r>
      <w:r w:rsidRPr="004D7B66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</w:t>
      </w:r>
    </w:p>
    <w:p w:rsidR="004D7B66" w:rsidRPr="004D7B66" w:rsidRDefault="004D7B66" w:rsidP="004D7B66">
      <w:pPr>
        <w:keepNext/>
        <w:autoSpaceDE w:val="0"/>
        <w:autoSpaceDN w:val="0"/>
        <w:spacing w:after="0" w:line="240" w:lineRule="auto"/>
        <w:ind w:left="5387"/>
        <w:outlineLvl w:val="1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sz w:val="24"/>
          <w:szCs w:val="24"/>
          <w:lang w:eastAsia="ru-RU"/>
        </w:rPr>
        <w:t>П</w:t>
      </w:r>
      <w:r w:rsidRPr="004D7B66">
        <w:rPr>
          <w:rFonts w:ascii="Garamond" w:eastAsia="Times New Roman" w:hAnsi="Garamond" w:cs="Times New Roman"/>
          <w:sz w:val="24"/>
          <w:szCs w:val="24"/>
          <w:lang w:eastAsia="ru-RU"/>
        </w:rPr>
        <w:t>ринят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>ым</w:t>
      </w:r>
      <w:r w:rsidRPr="004D7B66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решением общего собрания собственников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Pr="004D7B66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жилья 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ТСЖ </w:t>
      </w:r>
      <w:r w:rsidRPr="004D7B66">
        <w:rPr>
          <w:rFonts w:ascii="Garamond" w:eastAsia="Times New Roman" w:hAnsi="Garamond" w:cs="Times New Roman"/>
          <w:sz w:val="24"/>
          <w:szCs w:val="24"/>
          <w:lang w:eastAsia="ru-RU"/>
        </w:rPr>
        <w:t>« Стимул»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на 2019 год </w:t>
      </w:r>
      <w:r w:rsidRPr="004D7B66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</w:p>
    <w:p w:rsidR="0048757C" w:rsidRPr="0048757C" w:rsidRDefault="004D7B66" w:rsidP="0048757C">
      <w:pPr>
        <w:ind w:left="5387"/>
        <w:rPr>
          <w:rFonts w:ascii="Garamond" w:eastAsia="Times New Roman" w:hAnsi="Garamond" w:cs="Times New Roman"/>
          <w:lang w:eastAsia="ru-RU"/>
        </w:rPr>
      </w:pPr>
      <w:r w:rsidRPr="004D7B66">
        <w:rPr>
          <w:rFonts w:ascii="Garamond" w:eastAsia="Times New Roman" w:hAnsi="Garamond" w:cs="Times New Roman"/>
          <w:iCs/>
          <w:lang w:eastAsia="ru-RU"/>
        </w:rPr>
        <w:t>Протокол</w:t>
      </w:r>
      <w:r>
        <w:rPr>
          <w:rFonts w:ascii="Garamond" w:eastAsia="Times New Roman" w:hAnsi="Garamond" w:cs="Times New Roman"/>
          <w:iCs/>
          <w:lang w:eastAsia="ru-RU"/>
        </w:rPr>
        <w:t xml:space="preserve">ом </w:t>
      </w:r>
      <w:r w:rsidRPr="004D7B66">
        <w:rPr>
          <w:rFonts w:ascii="Garamond" w:eastAsia="Times New Roman" w:hAnsi="Garamond" w:cs="Times New Roman"/>
          <w:iCs/>
          <w:lang w:eastAsia="ru-RU"/>
        </w:rPr>
        <w:t xml:space="preserve"> № 1   от « 31»    марта   2019 г</w:t>
      </w:r>
      <w:r w:rsidRPr="004D7B66">
        <w:rPr>
          <w:rFonts w:ascii="Garamond" w:eastAsia="Times New Roman" w:hAnsi="Garamond" w:cs="Times New Roman"/>
          <w:lang w:eastAsia="ru-RU"/>
        </w:rPr>
        <w:t>.</w:t>
      </w:r>
    </w:p>
    <w:p w:rsidR="009B4632" w:rsidRPr="00FF16EC" w:rsidRDefault="00C87CB2" w:rsidP="000369B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Смета </w:t>
      </w:r>
      <w:r w:rsidR="000369B2">
        <w:rPr>
          <w:rFonts w:ascii="Times New Roman" w:hAnsi="Times New Roman" w:cs="Times New Roman"/>
          <w:b/>
          <w:i/>
          <w:sz w:val="40"/>
          <w:szCs w:val="40"/>
        </w:rPr>
        <w:t xml:space="preserve"> на содержание жилья</w:t>
      </w:r>
      <w:r w:rsidR="005C2B7E">
        <w:rPr>
          <w:rFonts w:ascii="Times New Roman" w:hAnsi="Times New Roman" w:cs="Times New Roman"/>
          <w:b/>
          <w:i/>
          <w:sz w:val="40"/>
          <w:szCs w:val="40"/>
        </w:rPr>
        <w:t xml:space="preserve"> 2019 год</w:t>
      </w:r>
    </w:p>
    <w:p w:rsidR="00AE2927" w:rsidRPr="000369B2" w:rsidRDefault="00AE2927" w:rsidP="00AE29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2EA3">
        <w:rPr>
          <w:rFonts w:ascii="Times New Roman" w:hAnsi="Times New Roman" w:cs="Times New Roman"/>
          <w:sz w:val="18"/>
          <w:szCs w:val="18"/>
        </w:rPr>
        <w:t>Перечень обязательных работ и услуг по содержанию и</w:t>
      </w:r>
      <w:r w:rsidR="00262EA3" w:rsidRPr="00262EA3">
        <w:rPr>
          <w:rFonts w:ascii="Times New Roman" w:hAnsi="Times New Roman" w:cs="Times New Roman"/>
          <w:sz w:val="18"/>
          <w:szCs w:val="18"/>
        </w:rPr>
        <w:t xml:space="preserve"> текущему</w:t>
      </w:r>
      <w:r w:rsidRPr="00262EA3">
        <w:rPr>
          <w:rFonts w:ascii="Times New Roman" w:hAnsi="Times New Roman" w:cs="Times New Roman"/>
          <w:sz w:val="18"/>
          <w:szCs w:val="18"/>
        </w:rPr>
        <w:t xml:space="preserve"> ремонту общего имущества собственников помещений в МКД </w:t>
      </w:r>
      <w:r w:rsidR="000369B2">
        <w:rPr>
          <w:rFonts w:ascii="Times New Roman" w:hAnsi="Times New Roman" w:cs="Times New Roman"/>
          <w:sz w:val="18"/>
          <w:szCs w:val="18"/>
        </w:rPr>
        <w:t xml:space="preserve"> по адресу: проспект  Коммунистический 47   </w:t>
      </w:r>
      <w:r w:rsidR="000369B2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0369B2">
        <w:rPr>
          <w:rFonts w:ascii="Times New Roman" w:hAnsi="Times New Roman" w:cs="Times New Roman"/>
          <w:sz w:val="18"/>
          <w:szCs w:val="18"/>
        </w:rPr>
        <w:t xml:space="preserve"> -7304,9</w:t>
      </w:r>
    </w:p>
    <w:p w:rsidR="00AE2927" w:rsidRDefault="00AE2927" w:rsidP="00AE29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16EC" w:rsidRDefault="00FF16EC" w:rsidP="00AE292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2126"/>
        <w:gridCol w:w="1559"/>
        <w:gridCol w:w="1559"/>
      </w:tblGrid>
      <w:tr w:rsidR="003A749F" w:rsidRPr="00E40040" w:rsidTr="00C76474">
        <w:tc>
          <w:tcPr>
            <w:tcW w:w="534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Название услуги (работы)</w:t>
            </w:r>
          </w:p>
        </w:tc>
        <w:tc>
          <w:tcPr>
            <w:tcW w:w="1276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Стоимость услуги в рублях</w:t>
            </w:r>
          </w:p>
        </w:tc>
        <w:tc>
          <w:tcPr>
            <w:tcW w:w="2126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Стоимость услуги из расчета на 1 м</w:t>
            </w:r>
            <w:proofErr w:type="gramStart"/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004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</w:t>
            </w:r>
            <w:r w:rsidRPr="00E40040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559" w:type="dxa"/>
          </w:tcPr>
          <w:p w:rsid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Стоимость услуги из расчета на 1 м</w:t>
            </w:r>
            <w:proofErr w:type="gramStart"/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004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</w:t>
            </w:r>
          </w:p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04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выполненных работ (услуг)</w:t>
            </w:r>
          </w:p>
        </w:tc>
      </w:tr>
      <w:tr w:rsidR="003A749F" w:rsidRPr="00E40040" w:rsidTr="00C76474">
        <w:tc>
          <w:tcPr>
            <w:tcW w:w="534" w:type="dxa"/>
          </w:tcPr>
          <w:p w:rsidR="003A749F" w:rsidRPr="00E40040" w:rsidRDefault="003A749F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Управление МКД</w:t>
            </w:r>
            <w:r w:rsidR="000B6EAA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(вознаграждения председателю или управляющему)</w:t>
            </w:r>
          </w:p>
        </w:tc>
        <w:tc>
          <w:tcPr>
            <w:tcW w:w="1276" w:type="dxa"/>
          </w:tcPr>
          <w:p w:rsidR="003A749F" w:rsidRPr="00E40040" w:rsidRDefault="000B6EAA" w:rsidP="00C8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126" w:type="dxa"/>
          </w:tcPr>
          <w:p w:rsidR="003A749F" w:rsidRPr="00E40040" w:rsidRDefault="000B6EAA" w:rsidP="00B5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21 914,70</w:t>
            </w:r>
          </w:p>
        </w:tc>
        <w:tc>
          <w:tcPr>
            <w:tcW w:w="1559" w:type="dxa"/>
          </w:tcPr>
          <w:p w:rsidR="003A749F" w:rsidRPr="00E40040" w:rsidRDefault="00C76474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262 976,40</w:t>
            </w:r>
          </w:p>
        </w:tc>
        <w:tc>
          <w:tcPr>
            <w:tcW w:w="1559" w:type="dxa"/>
          </w:tcPr>
          <w:p w:rsidR="003A749F" w:rsidRPr="00E40040" w:rsidRDefault="00C92F13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3A749F" w:rsidRPr="00E40040" w:rsidTr="00C76474">
        <w:tc>
          <w:tcPr>
            <w:tcW w:w="534" w:type="dxa"/>
          </w:tcPr>
          <w:p w:rsidR="003A749F" w:rsidRPr="00E40040" w:rsidRDefault="003A749F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3A749F" w:rsidRDefault="003A749F" w:rsidP="00AE2927">
            <w:pP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  <w:r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Услуги</w:t>
            </w:r>
            <w:r w:rsidR="000369B2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Бухгалтерии и </w:t>
            </w:r>
            <w:r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РКГ</w:t>
            </w:r>
          </w:p>
          <w:p w:rsidR="000369B2" w:rsidRPr="00E40040" w:rsidRDefault="000369B2" w:rsidP="000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(бух</w:t>
            </w:r>
            <w:proofErr w:type="gramStart"/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у</w:t>
            </w:r>
            <w:proofErr w:type="gramEnd"/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чет; начисление квитанций; зарплаты; отчеты в налоговую, статистику, ПФР, Администрацию, в РФКР, </w:t>
            </w:r>
            <w:proofErr w:type="spellStart"/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Гжи</w:t>
            </w:r>
            <w:proofErr w:type="spellEnd"/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3A749F" w:rsidRPr="00E40040" w:rsidRDefault="000369B2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126" w:type="dxa"/>
          </w:tcPr>
          <w:p w:rsidR="003A749F" w:rsidRPr="00E40040" w:rsidRDefault="000369B2" w:rsidP="000B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EAA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A749F" w:rsidRPr="00E40040" w:rsidRDefault="00C76474" w:rsidP="0095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360 277,68</w:t>
            </w:r>
          </w:p>
        </w:tc>
        <w:tc>
          <w:tcPr>
            <w:tcW w:w="1559" w:type="dxa"/>
          </w:tcPr>
          <w:p w:rsidR="003A749F" w:rsidRPr="00E40040" w:rsidRDefault="00C92F13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749F" w:rsidRPr="00E40040" w:rsidTr="00C76474">
        <w:tc>
          <w:tcPr>
            <w:tcW w:w="534" w:type="dxa"/>
          </w:tcPr>
          <w:p w:rsidR="003A749F" w:rsidRPr="00E40040" w:rsidRDefault="003A749F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3A749F" w:rsidRPr="00E40040" w:rsidRDefault="000369B2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Тариф по содержанию МКД и текущий ремонт. </w:t>
            </w:r>
            <w:r w:rsidRPr="00E40040">
              <w:rPr>
                <w:rFonts w:ascii="Times New Roman" w:eastAsia="Courier New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Эксплуатация механизмов, материалы,</w:t>
            </w:r>
            <w:r w:rsidR="00096066">
              <w:rPr>
                <w:rFonts w:ascii="Times New Roman" w:eastAsia="Courier New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запорная арматура,</w:t>
            </w:r>
            <w:r w:rsidRPr="00E40040">
              <w:rPr>
                <w:rFonts w:ascii="Times New Roman" w:eastAsia="Courier New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хоз. нужды</w:t>
            </w:r>
            <w:r w:rsidR="00096066">
              <w:rPr>
                <w:rFonts w:ascii="Times New Roman" w:eastAsia="Courier New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6" w:type="dxa"/>
          </w:tcPr>
          <w:p w:rsidR="003A749F" w:rsidRPr="00E40040" w:rsidRDefault="000B6EAA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126" w:type="dxa"/>
          </w:tcPr>
          <w:p w:rsidR="003A749F" w:rsidRPr="00E40040" w:rsidRDefault="000369B2" w:rsidP="000B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B6EAA">
              <w:rPr>
                <w:rFonts w:ascii="Times New Roman" w:hAnsi="Times New Roman" w:cs="Times New Roman"/>
                <w:sz w:val="24"/>
                <w:szCs w:val="24"/>
              </w:rPr>
              <w:t> 872,05</w:t>
            </w:r>
          </w:p>
        </w:tc>
        <w:tc>
          <w:tcPr>
            <w:tcW w:w="1559" w:type="dxa"/>
          </w:tcPr>
          <w:p w:rsidR="003A749F" w:rsidRPr="00E40040" w:rsidRDefault="00C76474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394 464,60</w:t>
            </w:r>
          </w:p>
        </w:tc>
        <w:tc>
          <w:tcPr>
            <w:tcW w:w="1559" w:type="dxa"/>
          </w:tcPr>
          <w:p w:rsidR="003A749F" w:rsidRPr="00E40040" w:rsidRDefault="00C92F13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749F" w:rsidRPr="00E40040" w:rsidTr="00C76474">
        <w:tc>
          <w:tcPr>
            <w:tcW w:w="534" w:type="dxa"/>
          </w:tcPr>
          <w:p w:rsidR="003A749F" w:rsidRPr="00E40040" w:rsidRDefault="000B6EAA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749F" w:rsidRPr="00E4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  <w:r w:rsidR="00C92F13" w:rsidRPr="00E40040">
              <w:rPr>
                <w:rFonts w:ascii="Times New Roman" w:hAnsi="Times New Roman" w:cs="Times New Roman"/>
                <w:sz w:val="24"/>
                <w:szCs w:val="24"/>
              </w:rPr>
              <w:t>, плотник</w:t>
            </w:r>
          </w:p>
        </w:tc>
        <w:tc>
          <w:tcPr>
            <w:tcW w:w="1276" w:type="dxa"/>
          </w:tcPr>
          <w:p w:rsidR="003A749F" w:rsidRPr="00E40040" w:rsidRDefault="00D4644B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126" w:type="dxa"/>
          </w:tcPr>
          <w:p w:rsidR="003A749F" w:rsidRPr="00E40040" w:rsidRDefault="000369B2" w:rsidP="00D4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652,45</w:t>
            </w:r>
          </w:p>
        </w:tc>
        <w:tc>
          <w:tcPr>
            <w:tcW w:w="1559" w:type="dxa"/>
          </w:tcPr>
          <w:p w:rsidR="003A749F" w:rsidRPr="00E40040" w:rsidRDefault="00C76474" w:rsidP="00D4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43 829,40</w:t>
            </w:r>
          </w:p>
        </w:tc>
        <w:tc>
          <w:tcPr>
            <w:tcW w:w="1559" w:type="dxa"/>
          </w:tcPr>
          <w:p w:rsidR="003A749F" w:rsidRPr="00E8147F" w:rsidRDefault="00E40040" w:rsidP="00AE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OLE_LINK10"/>
            <w:bookmarkStart w:id="11" w:name="OLE_LINK11"/>
            <w:bookmarkStart w:id="12" w:name="OLE_LINK12"/>
            <w:r w:rsidRPr="00E8147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  <w:bookmarkEnd w:id="10"/>
            <w:bookmarkEnd w:id="11"/>
            <w:bookmarkEnd w:id="12"/>
          </w:p>
        </w:tc>
      </w:tr>
      <w:tr w:rsidR="003A749F" w:rsidRPr="00E40040" w:rsidTr="00C76474">
        <w:tc>
          <w:tcPr>
            <w:tcW w:w="534" w:type="dxa"/>
          </w:tcPr>
          <w:p w:rsidR="003A749F" w:rsidRPr="00E40040" w:rsidRDefault="000B6EAA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="00C92F13" w:rsidRPr="00E40040">
              <w:rPr>
                <w:rFonts w:ascii="Times New Roman" w:hAnsi="Times New Roman" w:cs="Times New Roman"/>
                <w:sz w:val="24"/>
                <w:szCs w:val="24"/>
              </w:rPr>
              <w:t xml:space="preserve">, сварщик </w:t>
            </w:r>
          </w:p>
        </w:tc>
        <w:tc>
          <w:tcPr>
            <w:tcW w:w="1276" w:type="dxa"/>
          </w:tcPr>
          <w:p w:rsidR="003A749F" w:rsidRPr="00E40040" w:rsidRDefault="00D4644B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126" w:type="dxa"/>
          </w:tcPr>
          <w:p w:rsidR="003A749F" w:rsidRPr="00E40040" w:rsidRDefault="000369B2" w:rsidP="00D4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652,45</w:t>
            </w:r>
          </w:p>
        </w:tc>
        <w:tc>
          <w:tcPr>
            <w:tcW w:w="1559" w:type="dxa"/>
          </w:tcPr>
          <w:p w:rsidR="003A749F" w:rsidRPr="00E40040" w:rsidRDefault="00C76474" w:rsidP="00D4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43 829,40</w:t>
            </w:r>
          </w:p>
        </w:tc>
        <w:tc>
          <w:tcPr>
            <w:tcW w:w="1559" w:type="dxa"/>
          </w:tcPr>
          <w:p w:rsidR="003A749F" w:rsidRPr="00E8147F" w:rsidRDefault="00E40040" w:rsidP="00AE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7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A749F" w:rsidRPr="00E40040" w:rsidTr="00C76474">
        <w:tc>
          <w:tcPr>
            <w:tcW w:w="534" w:type="dxa"/>
          </w:tcPr>
          <w:p w:rsidR="003A749F" w:rsidRPr="00E40040" w:rsidRDefault="000B6EAA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749F" w:rsidRPr="00E40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Аварийно-диспетчерское обслуживание электросетей</w:t>
            </w:r>
          </w:p>
        </w:tc>
        <w:tc>
          <w:tcPr>
            <w:tcW w:w="1276" w:type="dxa"/>
          </w:tcPr>
          <w:p w:rsidR="003A749F" w:rsidRPr="00E40040" w:rsidRDefault="00C92F13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126" w:type="dxa"/>
          </w:tcPr>
          <w:p w:rsidR="003A749F" w:rsidRPr="00E40040" w:rsidRDefault="000369B2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460,98</w:t>
            </w:r>
          </w:p>
        </w:tc>
        <w:tc>
          <w:tcPr>
            <w:tcW w:w="1559" w:type="dxa"/>
          </w:tcPr>
          <w:p w:rsidR="003A749F" w:rsidRPr="00E40040" w:rsidRDefault="00C76474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17 531,76</w:t>
            </w:r>
          </w:p>
        </w:tc>
        <w:tc>
          <w:tcPr>
            <w:tcW w:w="1559" w:type="dxa"/>
          </w:tcPr>
          <w:p w:rsidR="003A749F" w:rsidRPr="00E40040" w:rsidRDefault="00E8147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040" w:rsidRPr="00E40040">
              <w:rPr>
                <w:rFonts w:ascii="Times New Roman" w:hAnsi="Times New Roman" w:cs="Times New Roman"/>
                <w:sz w:val="24"/>
                <w:szCs w:val="24"/>
              </w:rPr>
              <w:t>о вызову</w:t>
            </w:r>
          </w:p>
        </w:tc>
      </w:tr>
      <w:tr w:rsidR="003A749F" w:rsidRPr="00E40040" w:rsidTr="00C76474">
        <w:tc>
          <w:tcPr>
            <w:tcW w:w="534" w:type="dxa"/>
          </w:tcPr>
          <w:p w:rsidR="003A749F" w:rsidRPr="00E40040" w:rsidRDefault="000B6EAA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7</w:t>
            </w:r>
            <w:r w:rsidR="003A749F"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Аварийно-диспетчерское обслуживание (сантехнические работы)</w:t>
            </w:r>
          </w:p>
        </w:tc>
        <w:tc>
          <w:tcPr>
            <w:tcW w:w="1276" w:type="dxa"/>
          </w:tcPr>
          <w:p w:rsidR="003A749F" w:rsidRPr="00E40040" w:rsidRDefault="00096066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126" w:type="dxa"/>
          </w:tcPr>
          <w:p w:rsidR="003A749F" w:rsidRPr="00E40040" w:rsidRDefault="00096066" w:rsidP="00C8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10 226,86</w:t>
            </w:r>
          </w:p>
        </w:tc>
        <w:tc>
          <w:tcPr>
            <w:tcW w:w="1559" w:type="dxa"/>
          </w:tcPr>
          <w:p w:rsidR="003A749F" w:rsidRPr="00E40040" w:rsidRDefault="00C76474" w:rsidP="00C9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122 722,32</w:t>
            </w:r>
          </w:p>
        </w:tc>
        <w:tc>
          <w:tcPr>
            <w:tcW w:w="1559" w:type="dxa"/>
          </w:tcPr>
          <w:p w:rsidR="003A749F" w:rsidRPr="00E40040" w:rsidRDefault="00E8147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040" w:rsidRPr="00E40040">
              <w:rPr>
                <w:rFonts w:ascii="Times New Roman" w:hAnsi="Times New Roman" w:cs="Times New Roman"/>
                <w:sz w:val="24"/>
                <w:szCs w:val="24"/>
              </w:rPr>
              <w:t>о вызову</w:t>
            </w:r>
          </w:p>
        </w:tc>
      </w:tr>
      <w:tr w:rsidR="003A749F" w:rsidRPr="00E40040" w:rsidTr="00C76474">
        <w:tc>
          <w:tcPr>
            <w:tcW w:w="534" w:type="dxa"/>
          </w:tcPr>
          <w:p w:rsidR="003A749F" w:rsidRPr="00E40040" w:rsidRDefault="000B6EAA" w:rsidP="003A749F">
            <w:pPr>
              <w:tabs>
                <w:tab w:val="center" w:pos="1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749F" w:rsidRPr="00E4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49F" w:rsidRPr="00E400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A749F"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76474" w:rsidRDefault="00C92F13" w:rsidP="00AE2927">
            <w:pPr>
              <w:tabs>
                <w:tab w:val="center" w:pos="1363"/>
              </w:tabs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  <w:r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Обслуживание узла учета</w:t>
            </w:r>
            <w:r w:rsidR="00D554D5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:rsidR="003A749F" w:rsidRPr="00C76474" w:rsidRDefault="003A749F" w:rsidP="00AE2927">
            <w:pPr>
              <w:tabs>
                <w:tab w:val="center" w:pos="1363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49F" w:rsidRPr="00E40040" w:rsidRDefault="000B6EAA" w:rsidP="00D5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5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A749F" w:rsidRPr="00E40040" w:rsidRDefault="00D554D5" w:rsidP="00D5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1 022,69</w:t>
            </w:r>
          </w:p>
        </w:tc>
        <w:tc>
          <w:tcPr>
            <w:tcW w:w="1559" w:type="dxa"/>
          </w:tcPr>
          <w:p w:rsidR="003A749F" w:rsidRPr="00E40040" w:rsidRDefault="00D554D5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12 272,23</w:t>
            </w:r>
          </w:p>
        </w:tc>
        <w:tc>
          <w:tcPr>
            <w:tcW w:w="1559" w:type="dxa"/>
          </w:tcPr>
          <w:p w:rsidR="003A749F" w:rsidRPr="00E40040" w:rsidRDefault="00E40040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92F13" w:rsidRPr="00E40040" w:rsidTr="00C76474">
        <w:tc>
          <w:tcPr>
            <w:tcW w:w="534" w:type="dxa"/>
          </w:tcPr>
          <w:p w:rsidR="00C92F13" w:rsidRPr="00E40040" w:rsidRDefault="000B6EAA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F13" w:rsidRPr="00E4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F13" w:rsidRPr="00E40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2F13" w:rsidRPr="00E4004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92F13" w:rsidRPr="00E40040" w:rsidRDefault="00C92F13" w:rsidP="0097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  <w:r w:rsidR="00D464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718C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="00807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07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44B">
              <w:rPr>
                <w:rFonts w:ascii="Times New Roman" w:hAnsi="Times New Roman" w:cs="Times New Roman"/>
                <w:sz w:val="24"/>
                <w:szCs w:val="24"/>
              </w:rPr>
              <w:t>налоги)</w:t>
            </w:r>
          </w:p>
        </w:tc>
        <w:tc>
          <w:tcPr>
            <w:tcW w:w="1276" w:type="dxa"/>
          </w:tcPr>
          <w:p w:rsidR="00C92F13" w:rsidRPr="00E40040" w:rsidRDefault="00096066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2126" w:type="dxa"/>
          </w:tcPr>
          <w:p w:rsidR="00C92F13" w:rsidRPr="00E40040" w:rsidRDefault="00096066" w:rsidP="00D2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14 317,60</w:t>
            </w:r>
          </w:p>
        </w:tc>
        <w:tc>
          <w:tcPr>
            <w:tcW w:w="1559" w:type="dxa"/>
          </w:tcPr>
          <w:p w:rsidR="00C92F13" w:rsidRPr="00E40040" w:rsidRDefault="00C76474" w:rsidP="005A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171 811,20</w:t>
            </w:r>
          </w:p>
        </w:tc>
        <w:tc>
          <w:tcPr>
            <w:tcW w:w="1559" w:type="dxa"/>
          </w:tcPr>
          <w:p w:rsidR="00C92F13" w:rsidRPr="00E40040" w:rsidRDefault="00E40040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92F13" w:rsidRPr="00E40040" w:rsidTr="00C76474">
        <w:tc>
          <w:tcPr>
            <w:tcW w:w="534" w:type="dxa"/>
          </w:tcPr>
          <w:p w:rsidR="00C92F13" w:rsidRPr="00E40040" w:rsidRDefault="000B6EAA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F13" w:rsidRPr="00E4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F13" w:rsidRPr="00E40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92F13" w:rsidRPr="00E40040" w:rsidRDefault="00C92F13" w:rsidP="0097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  <w:r w:rsidR="00D464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718C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="00807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07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44B">
              <w:rPr>
                <w:rFonts w:ascii="Times New Roman" w:hAnsi="Times New Roman" w:cs="Times New Roman"/>
                <w:sz w:val="24"/>
                <w:szCs w:val="24"/>
              </w:rPr>
              <w:t>налоги)</w:t>
            </w:r>
          </w:p>
        </w:tc>
        <w:tc>
          <w:tcPr>
            <w:tcW w:w="1276" w:type="dxa"/>
          </w:tcPr>
          <w:p w:rsidR="00C92F13" w:rsidRPr="00E40040" w:rsidRDefault="00C76474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2126" w:type="dxa"/>
          </w:tcPr>
          <w:p w:rsidR="00C92F13" w:rsidRPr="00E40040" w:rsidRDefault="00C76474" w:rsidP="00C8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18 627,50</w:t>
            </w:r>
          </w:p>
        </w:tc>
        <w:tc>
          <w:tcPr>
            <w:tcW w:w="1559" w:type="dxa"/>
          </w:tcPr>
          <w:p w:rsidR="00C92F13" w:rsidRPr="00E40040" w:rsidRDefault="00C76474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223 529,94</w:t>
            </w:r>
          </w:p>
        </w:tc>
        <w:tc>
          <w:tcPr>
            <w:tcW w:w="1559" w:type="dxa"/>
          </w:tcPr>
          <w:p w:rsidR="00C92F13" w:rsidRPr="00E40040" w:rsidRDefault="00E40040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659A" w:rsidRPr="00E40040" w:rsidTr="00C76474">
        <w:tc>
          <w:tcPr>
            <w:tcW w:w="534" w:type="dxa"/>
          </w:tcPr>
          <w:p w:rsidR="005C659A" w:rsidRPr="00E40040" w:rsidRDefault="000B6EAA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C659A" w:rsidRPr="00E40040" w:rsidRDefault="00096066" w:rsidP="0097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банка </w:t>
            </w:r>
          </w:p>
        </w:tc>
        <w:tc>
          <w:tcPr>
            <w:tcW w:w="1276" w:type="dxa"/>
          </w:tcPr>
          <w:p w:rsidR="005C659A" w:rsidRDefault="00C76474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26" w:type="dxa"/>
          </w:tcPr>
          <w:p w:rsidR="005C659A" w:rsidRDefault="00C76474" w:rsidP="00D4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9 131 13</w:t>
            </w:r>
          </w:p>
        </w:tc>
        <w:tc>
          <w:tcPr>
            <w:tcW w:w="1559" w:type="dxa"/>
          </w:tcPr>
          <w:p w:rsidR="005C659A" w:rsidRPr="00E40040" w:rsidRDefault="00C76474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109 573,56</w:t>
            </w:r>
          </w:p>
        </w:tc>
        <w:tc>
          <w:tcPr>
            <w:tcW w:w="1559" w:type="dxa"/>
          </w:tcPr>
          <w:p w:rsidR="005C659A" w:rsidRPr="00E40040" w:rsidRDefault="00C76474" w:rsidP="00C7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6474" w:rsidRPr="00E40040" w:rsidTr="00C76474">
        <w:tc>
          <w:tcPr>
            <w:tcW w:w="534" w:type="dxa"/>
          </w:tcPr>
          <w:p w:rsidR="00C76474" w:rsidRDefault="00C76474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76474" w:rsidRDefault="00C76474" w:rsidP="0097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Непредвиденные расходы </w:t>
            </w:r>
          </w:p>
        </w:tc>
        <w:tc>
          <w:tcPr>
            <w:tcW w:w="1276" w:type="dxa"/>
          </w:tcPr>
          <w:p w:rsidR="00C76474" w:rsidRDefault="001E0092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2126" w:type="dxa"/>
          </w:tcPr>
          <w:p w:rsidR="00C76474" w:rsidRDefault="001E0092" w:rsidP="00D4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3 433,30</w:t>
            </w:r>
          </w:p>
        </w:tc>
        <w:tc>
          <w:tcPr>
            <w:tcW w:w="1559" w:type="dxa"/>
          </w:tcPr>
          <w:p w:rsidR="00C76474" w:rsidRDefault="001E0092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41 199,60</w:t>
            </w:r>
          </w:p>
        </w:tc>
        <w:tc>
          <w:tcPr>
            <w:tcW w:w="1559" w:type="dxa"/>
          </w:tcPr>
          <w:p w:rsidR="00C76474" w:rsidRPr="00E8147F" w:rsidRDefault="00C76474" w:rsidP="00C7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7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A749F" w:rsidRPr="00E40040" w:rsidTr="00C76474">
        <w:tc>
          <w:tcPr>
            <w:tcW w:w="534" w:type="dxa"/>
          </w:tcPr>
          <w:p w:rsidR="003A749F" w:rsidRPr="00E40040" w:rsidRDefault="003A749F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49F" w:rsidRPr="00E40040" w:rsidRDefault="00C92F13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40">
              <w:rPr>
                <w:rFonts w:ascii="Times New Roman" w:hAnsi="Times New Roman" w:cs="Times New Roman"/>
                <w:sz w:val="24"/>
                <w:szCs w:val="24"/>
              </w:rPr>
              <w:t>Всего расходов по управлению, содержанию и текущему ремонту общего имущества</w:t>
            </w:r>
          </w:p>
        </w:tc>
        <w:tc>
          <w:tcPr>
            <w:tcW w:w="1276" w:type="dxa"/>
          </w:tcPr>
          <w:p w:rsidR="003A749F" w:rsidRPr="00E40040" w:rsidRDefault="00096066" w:rsidP="00AE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20,58</w:t>
            </w:r>
          </w:p>
        </w:tc>
        <w:tc>
          <w:tcPr>
            <w:tcW w:w="2126" w:type="dxa"/>
          </w:tcPr>
          <w:p w:rsidR="003A749F" w:rsidRPr="00E40040" w:rsidRDefault="00096066" w:rsidP="00AE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150 334,84</w:t>
            </w:r>
          </w:p>
        </w:tc>
        <w:tc>
          <w:tcPr>
            <w:tcW w:w="1559" w:type="dxa"/>
          </w:tcPr>
          <w:p w:rsidR="003A749F" w:rsidRPr="00E40040" w:rsidRDefault="00C76474" w:rsidP="00AE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1 804 018,08</w:t>
            </w:r>
          </w:p>
        </w:tc>
        <w:tc>
          <w:tcPr>
            <w:tcW w:w="1559" w:type="dxa"/>
          </w:tcPr>
          <w:p w:rsidR="003A749F" w:rsidRPr="00E40040" w:rsidRDefault="003A749F" w:rsidP="00AE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927" w:rsidRPr="00E40040" w:rsidRDefault="00AE2927" w:rsidP="00AE29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2927" w:rsidRPr="00E40040" w:rsidSect="00AE2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7524"/>
    <w:multiLevelType w:val="hybridMultilevel"/>
    <w:tmpl w:val="F22C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23"/>
    <w:rsid w:val="000369B2"/>
    <w:rsid w:val="00096066"/>
    <w:rsid w:val="000B6EAA"/>
    <w:rsid w:val="001B2A24"/>
    <w:rsid w:val="001E0092"/>
    <w:rsid w:val="00262EA3"/>
    <w:rsid w:val="002A164F"/>
    <w:rsid w:val="00317DC3"/>
    <w:rsid w:val="003A749F"/>
    <w:rsid w:val="0048757C"/>
    <w:rsid w:val="004B44E4"/>
    <w:rsid w:val="004D7B66"/>
    <w:rsid w:val="005A3DB7"/>
    <w:rsid w:val="005C2B7E"/>
    <w:rsid w:val="005C659A"/>
    <w:rsid w:val="005E300D"/>
    <w:rsid w:val="006C7337"/>
    <w:rsid w:val="00767958"/>
    <w:rsid w:val="0080718C"/>
    <w:rsid w:val="0091341B"/>
    <w:rsid w:val="00930723"/>
    <w:rsid w:val="00952C4B"/>
    <w:rsid w:val="009B4632"/>
    <w:rsid w:val="00AC7C71"/>
    <w:rsid w:val="00AE2927"/>
    <w:rsid w:val="00B51A2D"/>
    <w:rsid w:val="00C76474"/>
    <w:rsid w:val="00C8219E"/>
    <w:rsid w:val="00C87CB2"/>
    <w:rsid w:val="00C92F13"/>
    <w:rsid w:val="00D2171F"/>
    <w:rsid w:val="00D4644B"/>
    <w:rsid w:val="00D46524"/>
    <w:rsid w:val="00D554D5"/>
    <w:rsid w:val="00D845C6"/>
    <w:rsid w:val="00E079D7"/>
    <w:rsid w:val="00E40040"/>
    <w:rsid w:val="00E65FE8"/>
    <w:rsid w:val="00E8147F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927"/>
    <w:pPr>
      <w:ind w:left="720"/>
      <w:contextualSpacing/>
    </w:pPr>
  </w:style>
  <w:style w:type="character" w:customStyle="1" w:styleId="1">
    <w:name w:val="Основной текст1"/>
    <w:basedOn w:val="a0"/>
    <w:rsid w:val="00AE2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927"/>
    <w:pPr>
      <w:ind w:left="720"/>
      <w:contextualSpacing/>
    </w:pPr>
  </w:style>
  <w:style w:type="character" w:customStyle="1" w:styleId="1">
    <w:name w:val="Основной текст1"/>
    <w:basedOn w:val="a0"/>
    <w:rsid w:val="00AE2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2019-04-17T11:14:00Z</cp:lastPrinted>
  <dcterms:created xsi:type="dcterms:W3CDTF">2019-03-19T04:59:00Z</dcterms:created>
  <dcterms:modified xsi:type="dcterms:W3CDTF">2019-04-17T11:19:00Z</dcterms:modified>
</cp:coreProperties>
</file>